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B8BE" w14:textId="77777777" w:rsidR="00AE6FF5" w:rsidRPr="00AE6FF5" w:rsidRDefault="00AE6FF5" w:rsidP="00AE6FF5"/>
    <w:p w14:paraId="77962551" w14:textId="77777777" w:rsidR="00AE6FF5" w:rsidRPr="00AE6FF5" w:rsidRDefault="005A1CBC" w:rsidP="00AE6FF5">
      <w:pPr>
        <w:jc w:val="center"/>
      </w:pPr>
      <w:r w:rsidRPr="0035238C">
        <w:rPr>
          <w:noProof/>
        </w:rPr>
        <w:drawing>
          <wp:inline distT="0" distB="0" distL="0" distR="0" wp14:anchorId="2996B25B" wp14:editId="154516A4">
            <wp:extent cx="2028825" cy="2133600"/>
            <wp:effectExtent l="0" t="0" r="0" b="0"/>
            <wp:docPr id="2" name="Picture"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2133600"/>
                    </a:xfrm>
                    <a:prstGeom prst="rect">
                      <a:avLst/>
                    </a:prstGeom>
                    <a:noFill/>
                    <a:ln>
                      <a:noFill/>
                    </a:ln>
                  </pic:spPr>
                </pic:pic>
              </a:graphicData>
            </a:graphic>
          </wp:inline>
        </w:drawing>
      </w:r>
    </w:p>
    <w:p w14:paraId="56227B87" w14:textId="77777777" w:rsidR="00AE6FF5" w:rsidRPr="00AE6FF5" w:rsidRDefault="00AE6FF5">
      <w:pPr>
        <w:pStyle w:val="Heading4"/>
        <w:ind w:left="0"/>
        <w:jc w:val="center"/>
        <w:rPr>
          <w:rFonts w:ascii="Times New Roman" w:hAnsi="Times New Roman"/>
        </w:rPr>
      </w:pPr>
    </w:p>
    <w:p w14:paraId="03E9C17D" w14:textId="77777777" w:rsidR="00966DFD" w:rsidRPr="00FB66AB" w:rsidRDefault="00E31157">
      <w:pPr>
        <w:pStyle w:val="Heading4"/>
        <w:ind w:left="0"/>
        <w:jc w:val="center"/>
        <w:rPr>
          <w:rFonts w:ascii="Times New Roman" w:hAnsi="Times New Roman"/>
          <w:b/>
          <w:bCs/>
          <w:sz w:val="28"/>
          <w:szCs w:val="28"/>
          <w:u w:val="none"/>
        </w:rPr>
      </w:pPr>
      <w:r w:rsidRPr="00FB66AB">
        <w:rPr>
          <w:rFonts w:ascii="Times New Roman" w:hAnsi="Times New Roman"/>
          <w:b/>
          <w:bCs/>
          <w:sz w:val="28"/>
          <w:szCs w:val="28"/>
          <w:u w:val="none"/>
        </w:rPr>
        <w:t>D203 – Pastoral Field Education</w:t>
      </w:r>
    </w:p>
    <w:p w14:paraId="2173E83A" w14:textId="77777777" w:rsidR="005F3C12" w:rsidRDefault="005F3C12" w:rsidP="005F3C12">
      <w:pPr>
        <w:pBdr>
          <w:bottom w:val="single" w:sz="6" w:space="1" w:color="auto"/>
        </w:pBdr>
        <w:jc w:val="center"/>
      </w:pPr>
    </w:p>
    <w:p w14:paraId="76A0C45F" w14:textId="77777777" w:rsidR="005F3C12" w:rsidRDefault="005F3C12" w:rsidP="005F3C12">
      <w:pPr>
        <w:jc w:val="center"/>
      </w:pPr>
    </w:p>
    <w:p w14:paraId="2C288583" w14:textId="2F32BEAD" w:rsidR="00966DFD" w:rsidRPr="00FB66AB" w:rsidRDefault="002A39C3" w:rsidP="009760C2">
      <w:pPr>
        <w:jc w:val="center"/>
        <w:rPr>
          <w:sz w:val="32"/>
          <w:szCs w:val="32"/>
          <w:u w:val="single"/>
        </w:rPr>
      </w:pPr>
      <w:r>
        <w:rPr>
          <w:sz w:val="32"/>
          <w:szCs w:val="32"/>
          <w:u w:val="single"/>
        </w:rPr>
        <w:t>Self-Evaluation Rubric</w:t>
      </w:r>
    </w:p>
    <w:p w14:paraId="4FA04225" w14:textId="52166E7D" w:rsidR="009760C2" w:rsidRDefault="009760C2" w:rsidP="009760C2">
      <w:pPr>
        <w:jc w:val="center"/>
        <w:rPr>
          <w:b/>
          <w:bCs/>
          <w:i/>
          <w:iCs/>
          <w:sz w:val="32"/>
          <w:szCs w:val="32"/>
        </w:rPr>
      </w:pPr>
    </w:p>
    <w:p w14:paraId="13D69E39" w14:textId="5A8F4FF4" w:rsidR="005C6954" w:rsidRDefault="002A39C3" w:rsidP="009760C2">
      <w:r>
        <w:t>Kindly answer the following questions relative to each learning outcome:</w:t>
      </w:r>
    </w:p>
    <w:p w14:paraId="5C5F0952" w14:textId="44F56568" w:rsidR="002A39C3" w:rsidRDefault="002A39C3" w:rsidP="009760C2"/>
    <w:p w14:paraId="15401FB9" w14:textId="3749A7FE" w:rsidR="002A39C3" w:rsidRDefault="002A39C3" w:rsidP="002A39C3">
      <w:pPr>
        <w:ind w:left="720"/>
        <w:rPr>
          <w:bCs/>
          <w:i/>
          <w:iCs/>
        </w:rPr>
      </w:pPr>
      <w:r w:rsidRPr="002A39C3">
        <w:rPr>
          <w:bCs/>
          <w:i/>
          <w:iCs/>
        </w:rPr>
        <w:t>How were the learning outcomes for this course fulfilled in, by, or through this ministry? Are there any differences between the expectations expressed in the Learning Agreement and the actual fulfillment of these outcomes? If so, what are they and what did you learn from them?</w:t>
      </w:r>
    </w:p>
    <w:p w14:paraId="1FBE9783" w14:textId="6DC74711" w:rsidR="002A39C3" w:rsidRDefault="002A39C3" w:rsidP="002A39C3">
      <w:pPr>
        <w:ind w:left="720"/>
        <w:rPr>
          <w:bCs/>
          <w:i/>
          <w:iCs/>
        </w:rPr>
      </w:pPr>
    </w:p>
    <w:p w14:paraId="10FE4626" w14:textId="77777777" w:rsidR="002A39C3" w:rsidRPr="002A39C3" w:rsidRDefault="002A39C3" w:rsidP="002A39C3">
      <w:pPr>
        <w:ind w:left="720"/>
        <w:rPr>
          <w:i/>
          <w:iCs/>
        </w:rPr>
      </w:pPr>
    </w:p>
    <w:p w14:paraId="003893C3" w14:textId="77777777" w:rsidR="002A39C3" w:rsidRPr="009038B2" w:rsidRDefault="002A39C3" w:rsidP="002A39C3">
      <w:pPr>
        <w:numPr>
          <w:ilvl w:val="0"/>
          <w:numId w:val="10"/>
        </w:numPr>
        <w:ind w:left="720"/>
        <w:rPr>
          <w:b/>
        </w:rPr>
      </w:pPr>
      <w:r w:rsidRPr="009038B2">
        <w:t>Knowledge Attained:</w:t>
      </w:r>
      <w:r w:rsidRPr="009038B2">
        <w:rPr>
          <w:b/>
        </w:rPr>
        <w:t xml:space="preserve"> </w:t>
      </w:r>
    </w:p>
    <w:p w14:paraId="1589556B" w14:textId="37A6A92A" w:rsidR="002A39C3" w:rsidRDefault="002A39C3" w:rsidP="002A39C3">
      <w:pPr>
        <w:numPr>
          <w:ilvl w:val="1"/>
          <w:numId w:val="10"/>
        </w:numPr>
        <w:ind w:left="1440"/>
      </w:pPr>
      <w:r w:rsidRPr="009038B2">
        <w:t>demonstrate an understanding of the role and function of this ministry within the Body of Christ</w:t>
      </w:r>
    </w:p>
    <w:p w14:paraId="0FB493D7" w14:textId="1D9861F2" w:rsidR="002A39C3" w:rsidRDefault="002A39C3" w:rsidP="002A39C3"/>
    <w:p w14:paraId="79F23549" w14:textId="5BF33072" w:rsidR="002A39C3" w:rsidRDefault="002A39C3" w:rsidP="002A39C3"/>
    <w:p w14:paraId="1B967A3B" w14:textId="19FD70B9" w:rsidR="002A39C3" w:rsidRDefault="002A39C3" w:rsidP="002A39C3"/>
    <w:p w14:paraId="2ADA3171" w14:textId="0FA7736D" w:rsidR="002A39C3" w:rsidRDefault="002A39C3" w:rsidP="002A39C3"/>
    <w:p w14:paraId="2603D8FE" w14:textId="7CA84B2E" w:rsidR="002A39C3" w:rsidRDefault="002A39C3" w:rsidP="002A39C3"/>
    <w:p w14:paraId="5F592BC7" w14:textId="7AF16C19" w:rsidR="002A39C3" w:rsidRDefault="002A39C3" w:rsidP="002A39C3"/>
    <w:p w14:paraId="1ACCF01F" w14:textId="77777777" w:rsidR="002A39C3" w:rsidRPr="009038B2" w:rsidRDefault="002A39C3" w:rsidP="002A39C3"/>
    <w:p w14:paraId="509E987A" w14:textId="6CBC3C8C" w:rsidR="002A39C3" w:rsidRDefault="002A39C3" w:rsidP="002A39C3">
      <w:pPr>
        <w:numPr>
          <w:ilvl w:val="1"/>
          <w:numId w:val="10"/>
        </w:numPr>
        <w:ind w:left="1440"/>
      </w:pPr>
      <w:r w:rsidRPr="009038B2">
        <w:t>articulate a knowledge of the theological dimensions of this ministry</w:t>
      </w:r>
    </w:p>
    <w:p w14:paraId="0C6BA8F2" w14:textId="193CF68D" w:rsidR="002A39C3" w:rsidRDefault="002A39C3" w:rsidP="002A39C3"/>
    <w:p w14:paraId="52CB4042" w14:textId="5A6D174A" w:rsidR="002A39C3" w:rsidRDefault="002A39C3" w:rsidP="002A39C3"/>
    <w:p w14:paraId="262360A1" w14:textId="4324A49C" w:rsidR="002A39C3" w:rsidRDefault="002A39C3" w:rsidP="002A39C3"/>
    <w:p w14:paraId="6FCBDC38" w14:textId="7ACC5197" w:rsidR="002A39C3" w:rsidRDefault="002A39C3" w:rsidP="002A39C3"/>
    <w:p w14:paraId="0B631ACD" w14:textId="7407D135" w:rsidR="002A39C3" w:rsidRDefault="002A39C3" w:rsidP="002A39C3"/>
    <w:p w14:paraId="6AF1DAEF" w14:textId="5B68E641" w:rsidR="002A39C3" w:rsidRDefault="002A39C3" w:rsidP="002A39C3"/>
    <w:p w14:paraId="625626F3" w14:textId="77777777" w:rsidR="002A39C3" w:rsidRPr="009038B2" w:rsidRDefault="002A39C3" w:rsidP="002A39C3"/>
    <w:p w14:paraId="6F4C67C6" w14:textId="1E21223A" w:rsidR="002A39C3" w:rsidRDefault="002A39C3" w:rsidP="002A39C3">
      <w:pPr>
        <w:numPr>
          <w:ilvl w:val="1"/>
          <w:numId w:val="10"/>
        </w:numPr>
        <w:ind w:left="1440"/>
      </w:pPr>
      <w:r w:rsidRPr="009038B2">
        <w:lastRenderedPageBreak/>
        <w:t>provide evidence of careful consideration and discernment in relation to this ministry’s contribution to one’s human, spiritual, intellectual, and pastoral growth.</w:t>
      </w:r>
    </w:p>
    <w:p w14:paraId="782ADEC3" w14:textId="1FB0DAEC" w:rsidR="002A39C3" w:rsidRDefault="002A39C3" w:rsidP="002A39C3"/>
    <w:p w14:paraId="5ECB61C8" w14:textId="3B730B86" w:rsidR="002A39C3" w:rsidRDefault="002A39C3" w:rsidP="002A39C3"/>
    <w:p w14:paraId="478DF3AA" w14:textId="2BC98E63" w:rsidR="002A39C3" w:rsidRDefault="002A39C3" w:rsidP="002A39C3"/>
    <w:p w14:paraId="6E682655" w14:textId="2C9377D3" w:rsidR="002A39C3" w:rsidRDefault="002A39C3" w:rsidP="002A39C3"/>
    <w:p w14:paraId="3068B7B0" w14:textId="3C5BB334" w:rsidR="002A39C3" w:rsidRDefault="002A39C3" w:rsidP="002A39C3"/>
    <w:p w14:paraId="24F6AAAF" w14:textId="25FEB86B" w:rsidR="002A39C3" w:rsidRDefault="002A39C3" w:rsidP="002A39C3"/>
    <w:p w14:paraId="37F5A73B" w14:textId="77777777" w:rsidR="002A39C3" w:rsidRPr="009038B2" w:rsidRDefault="002A39C3" w:rsidP="002A39C3"/>
    <w:p w14:paraId="61361914" w14:textId="77777777" w:rsidR="002A39C3" w:rsidRPr="009038B2" w:rsidRDefault="002A39C3" w:rsidP="002A39C3">
      <w:pPr>
        <w:ind w:left="720"/>
      </w:pPr>
    </w:p>
    <w:p w14:paraId="2136FDA0" w14:textId="79B0ED70" w:rsidR="002A39C3" w:rsidRPr="002A39C3" w:rsidRDefault="002A39C3" w:rsidP="002A39C3">
      <w:pPr>
        <w:numPr>
          <w:ilvl w:val="0"/>
          <w:numId w:val="10"/>
        </w:numPr>
        <w:ind w:left="720"/>
        <w:rPr>
          <w:bCs/>
        </w:rPr>
      </w:pPr>
      <w:r w:rsidRPr="009038B2">
        <w:rPr>
          <w:bCs/>
        </w:rPr>
        <w:t>Skills Attained:</w:t>
      </w:r>
    </w:p>
    <w:p w14:paraId="37E87199" w14:textId="66420CAC" w:rsidR="002A39C3" w:rsidRDefault="002A39C3" w:rsidP="002A39C3">
      <w:pPr>
        <w:numPr>
          <w:ilvl w:val="1"/>
          <w:numId w:val="10"/>
        </w:numPr>
        <w:ind w:left="1440"/>
      </w:pPr>
      <w:r w:rsidRPr="009038B2">
        <w:t>apply what one has learned in the areas of spirituality and ministry, faith and theology</w:t>
      </w:r>
    </w:p>
    <w:p w14:paraId="0EED0DDC" w14:textId="37396F90" w:rsidR="002A39C3" w:rsidRDefault="002A39C3" w:rsidP="002A39C3"/>
    <w:p w14:paraId="3179BB75" w14:textId="261950AC" w:rsidR="002A39C3" w:rsidRDefault="002A39C3" w:rsidP="002A39C3"/>
    <w:p w14:paraId="34388FCE" w14:textId="661D4B69" w:rsidR="002A39C3" w:rsidRDefault="002A39C3" w:rsidP="002A39C3"/>
    <w:p w14:paraId="0CE2F834" w14:textId="7A589C6F" w:rsidR="002A39C3" w:rsidRDefault="002A39C3" w:rsidP="002A39C3"/>
    <w:p w14:paraId="34763B59" w14:textId="36CF83E6" w:rsidR="002A39C3" w:rsidRDefault="002A39C3" w:rsidP="002A39C3"/>
    <w:p w14:paraId="5203DBBB" w14:textId="79117237" w:rsidR="002A39C3" w:rsidRDefault="002A39C3" w:rsidP="002A39C3"/>
    <w:p w14:paraId="2D57ADA7" w14:textId="77777777" w:rsidR="002A39C3" w:rsidRPr="009038B2" w:rsidRDefault="002A39C3" w:rsidP="002A39C3"/>
    <w:p w14:paraId="6B5ACE6D" w14:textId="6A11C07E" w:rsidR="002A39C3" w:rsidRDefault="002A39C3" w:rsidP="002A39C3">
      <w:pPr>
        <w:numPr>
          <w:ilvl w:val="1"/>
          <w:numId w:val="10"/>
        </w:numPr>
        <w:ind w:left="1440"/>
      </w:pPr>
      <w:r w:rsidRPr="009038B2">
        <w:t>hone the communication and relational skills appropriate to a person engaged in active ministry</w:t>
      </w:r>
    </w:p>
    <w:p w14:paraId="46128D4C" w14:textId="50C3692F" w:rsidR="002A39C3" w:rsidRDefault="002A39C3" w:rsidP="002A39C3"/>
    <w:p w14:paraId="73A72256" w14:textId="6DDD3D84" w:rsidR="002A39C3" w:rsidRDefault="002A39C3" w:rsidP="002A39C3"/>
    <w:p w14:paraId="5B8DEFF5" w14:textId="6F3B5F58" w:rsidR="002A39C3" w:rsidRDefault="002A39C3" w:rsidP="002A39C3"/>
    <w:p w14:paraId="53C5AEE6" w14:textId="17ADBB4F" w:rsidR="002A39C3" w:rsidRDefault="002A39C3" w:rsidP="002A39C3"/>
    <w:p w14:paraId="7EF77ECB" w14:textId="77C81B51" w:rsidR="002A39C3" w:rsidRDefault="002A39C3" w:rsidP="002A39C3"/>
    <w:p w14:paraId="52CCF014" w14:textId="1B2320A2" w:rsidR="002A39C3" w:rsidRDefault="002A39C3" w:rsidP="002A39C3"/>
    <w:p w14:paraId="2DA7B9E0" w14:textId="77777777" w:rsidR="002A39C3" w:rsidRPr="009038B2" w:rsidRDefault="002A39C3" w:rsidP="002A39C3"/>
    <w:p w14:paraId="1D1E73DC" w14:textId="77777777" w:rsidR="002A39C3" w:rsidRDefault="002A39C3" w:rsidP="002A39C3">
      <w:pPr>
        <w:numPr>
          <w:ilvl w:val="1"/>
          <w:numId w:val="10"/>
        </w:numPr>
        <w:ind w:left="1440"/>
      </w:pPr>
      <w:r w:rsidRPr="009038B2">
        <w:t>exercise the pastoral skills needed to fulfill this ministry, such as collaboration, gift discernment, change and conflict management, leadership and administration, and/or counseling</w:t>
      </w:r>
    </w:p>
    <w:p w14:paraId="69430970" w14:textId="77777777" w:rsidR="002A39C3" w:rsidRDefault="002A39C3" w:rsidP="002A39C3"/>
    <w:p w14:paraId="37124260" w14:textId="77777777" w:rsidR="002A39C3" w:rsidRDefault="002A39C3" w:rsidP="002A39C3"/>
    <w:p w14:paraId="7688EAB1" w14:textId="77777777" w:rsidR="002A39C3" w:rsidRDefault="002A39C3" w:rsidP="002A39C3"/>
    <w:p w14:paraId="0FAD908D" w14:textId="77777777" w:rsidR="002A39C3" w:rsidRDefault="002A39C3" w:rsidP="002A39C3"/>
    <w:p w14:paraId="0DD4E0CD" w14:textId="77777777" w:rsidR="002A39C3" w:rsidRDefault="002A39C3" w:rsidP="002A39C3"/>
    <w:p w14:paraId="104347A0" w14:textId="77777777" w:rsidR="002A39C3" w:rsidRDefault="002A39C3" w:rsidP="002A39C3"/>
    <w:p w14:paraId="15AE0F41" w14:textId="3AC0C49B" w:rsidR="002A39C3" w:rsidRPr="009038B2" w:rsidRDefault="002A39C3" w:rsidP="002A39C3">
      <w:r w:rsidRPr="009038B2">
        <w:t xml:space="preserve"> </w:t>
      </w:r>
    </w:p>
    <w:p w14:paraId="518BFA91" w14:textId="001F8C63" w:rsidR="002A39C3" w:rsidRDefault="002A39C3" w:rsidP="002A39C3">
      <w:pPr>
        <w:numPr>
          <w:ilvl w:val="1"/>
          <w:numId w:val="10"/>
        </w:numPr>
        <w:ind w:left="1440"/>
      </w:pPr>
      <w:r w:rsidRPr="009038B2">
        <w:t>practice and refine the virtues of Christian discipleship, especially those which pertain most directly to ministers in the Church, such as “honesty, humility, compassion, initiative, courage, vision, energy, hospitality, and Christian joy” (</w:t>
      </w:r>
      <w:r w:rsidRPr="009038B2">
        <w:rPr>
          <w:i/>
          <w:iCs/>
        </w:rPr>
        <w:t>Co-Workers in the Vineyard</w:t>
      </w:r>
      <w:r w:rsidRPr="009038B2">
        <w:t xml:space="preserve">, 37).  </w:t>
      </w:r>
    </w:p>
    <w:p w14:paraId="55595B79" w14:textId="601722EC" w:rsidR="002A39C3" w:rsidRDefault="002A39C3" w:rsidP="002A39C3"/>
    <w:p w14:paraId="72A3AA86" w14:textId="0BD1BB03" w:rsidR="002A39C3" w:rsidRDefault="002A39C3" w:rsidP="002A39C3"/>
    <w:p w14:paraId="08001DF6" w14:textId="078A1EDE" w:rsidR="002A39C3" w:rsidRDefault="002A39C3" w:rsidP="002A39C3"/>
    <w:p w14:paraId="58CEDC79" w14:textId="12ED0625" w:rsidR="002A39C3" w:rsidRDefault="002A39C3" w:rsidP="002A39C3"/>
    <w:p w14:paraId="2A117A68" w14:textId="7B91ADC3" w:rsidR="002A39C3" w:rsidRDefault="002A39C3" w:rsidP="002A39C3"/>
    <w:p w14:paraId="1EC404B5" w14:textId="60F558C3" w:rsidR="002A39C3" w:rsidRDefault="002A39C3" w:rsidP="002A39C3"/>
    <w:p w14:paraId="3F5B15D8" w14:textId="2461D39D" w:rsidR="002A39C3" w:rsidRDefault="002A39C3" w:rsidP="002A39C3"/>
    <w:p w14:paraId="58000733" w14:textId="77777777" w:rsidR="002A39C3" w:rsidRPr="009038B2" w:rsidRDefault="002A39C3" w:rsidP="002A39C3"/>
    <w:p w14:paraId="0218713C" w14:textId="77777777" w:rsidR="002A39C3" w:rsidRPr="009038B2" w:rsidRDefault="002A39C3" w:rsidP="002A39C3">
      <w:pPr>
        <w:ind w:left="1440"/>
        <w:rPr>
          <w:b/>
          <w:i/>
          <w:iCs/>
        </w:rPr>
      </w:pPr>
    </w:p>
    <w:p w14:paraId="7EBCB521" w14:textId="77777777" w:rsidR="002A39C3" w:rsidRPr="009038B2" w:rsidRDefault="002A39C3" w:rsidP="002A39C3">
      <w:pPr>
        <w:numPr>
          <w:ilvl w:val="0"/>
          <w:numId w:val="10"/>
        </w:numPr>
        <w:ind w:left="720"/>
        <w:rPr>
          <w:bCs/>
        </w:rPr>
      </w:pPr>
      <w:r w:rsidRPr="009038B2">
        <w:rPr>
          <w:bCs/>
        </w:rPr>
        <w:t>Attitudes Attained:</w:t>
      </w:r>
    </w:p>
    <w:p w14:paraId="287DA4E2" w14:textId="09F4149E" w:rsidR="002A39C3" w:rsidRDefault="002A39C3" w:rsidP="002A39C3">
      <w:pPr>
        <w:numPr>
          <w:ilvl w:val="1"/>
          <w:numId w:val="10"/>
        </w:numPr>
        <w:ind w:left="1440"/>
      </w:pPr>
      <w:r w:rsidRPr="009038B2">
        <w:t>develop the habit of self-reflection regarding one’s, gifts, personality, talents, strengths, weaknesses, and limitations</w:t>
      </w:r>
    </w:p>
    <w:p w14:paraId="73C7AB2A" w14:textId="4DFE6C2F" w:rsidR="002A39C3" w:rsidRDefault="002A39C3" w:rsidP="002A39C3"/>
    <w:p w14:paraId="34891FB7" w14:textId="0B9284C1" w:rsidR="002A39C3" w:rsidRDefault="002A39C3" w:rsidP="002A39C3"/>
    <w:p w14:paraId="0EFB885A" w14:textId="62AAACED" w:rsidR="002A39C3" w:rsidRDefault="002A39C3" w:rsidP="002A39C3"/>
    <w:p w14:paraId="48B8DDD5" w14:textId="77231722" w:rsidR="002A39C3" w:rsidRDefault="002A39C3" w:rsidP="002A39C3"/>
    <w:p w14:paraId="183B5CA1" w14:textId="14210F37" w:rsidR="002A39C3" w:rsidRDefault="002A39C3" w:rsidP="002A39C3"/>
    <w:p w14:paraId="535162BB" w14:textId="74459126" w:rsidR="002A39C3" w:rsidRDefault="002A39C3" w:rsidP="002A39C3"/>
    <w:p w14:paraId="2BDE4A41" w14:textId="77777777" w:rsidR="002A39C3" w:rsidRPr="009038B2" w:rsidRDefault="002A39C3" w:rsidP="002A39C3"/>
    <w:p w14:paraId="772B4040" w14:textId="385D47E8" w:rsidR="002A39C3" w:rsidRDefault="002A39C3" w:rsidP="002A39C3">
      <w:pPr>
        <w:numPr>
          <w:ilvl w:val="1"/>
          <w:numId w:val="10"/>
        </w:numPr>
        <w:ind w:left="1440"/>
      </w:pPr>
      <w:r w:rsidRPr="009038B2">
        <w:t xml:space="preserve">cultivate a disposition which sees this ministry as an outward expression of one’s inner spiritual life; in particular, a life shaped by prayer and the liturgy,  </w:t>
      </w:r>
    </w:p>
    <w:p w14:paraId="6D9C6AB1" w14:textId="24B5F938" w:rsidR="002A39C3" w:rsidRDefault="002A39C3" w:rsidP="002A39C3"/>
    <w:p w14:paraId="7426A8FD" w14:textId="0A2DF557" w:rsidR="002A39C3" w:rsidRDefault="002A39C3" w:rsidP="002A39C3"/>
    <w:p w14:paraId="2029AECC" w14:textId="7A2397AE" w:rsidR="002A39C3" w:rsidRDefault="002A39C3" w:rsidP="002A39C3"/>
    <w:p w14:paraId="427EEAAB" w14:textId="09D36560" w:rsidR="002A39C3" w:rsidRDefault="002A39C3" w:rsidP="002A39C3"/>
    <w:p w14:paraId="0DE4CB7A" w14:textId="1D5EB242" w:rsidR="002A39C3" w:rsidRDefault="002A39C3" w:rsidP="002A39C3"/>
    <w:p w14:paraId="54E94486" w14:textId="13F6AB83" w:rsidR="002A39C3" w:rsidRDefault="002A39C3" w:rsidP="002A39C3"/>
    <w:p w14:paraId="791E8A77" w14:textId="77777777" w:rsidR="002A39C3" w:rsidRPr="009038B2" w:rsidRDefault="002A39C3" w:rsidP="002A39C3">
      <w:bookmarkStart w:id="0" w:name="_GoBack"/>
      <w:bookmarkEnd w:id="0"/>
    </w:p>
    <w:p w14:paraId="514CC266" w14:textId="77777777" w:rsidR="002A39C3" w:rsidRPr="009038B2" w:rsidRDefault="002A39C3" w:rsidP="002A39C3">
      <w:pPr>
        <w:numPr>
          <w:ilvl w:val="1"/>
          <w:numId w:val="10"/>
        </w:numPr>
        <w:ind w:left="1440"/>
      </w:pPr>
      <w:r w:rsidRPr="009038B2">
        <w:t>grow in appreciation for the many and varied ministries that all work together to build up the one Body of Christ.</w:t>
      </w:r>
    </w:p>
    <w:p w14:paraId="4AA8CBB8" w14:textId="489C3B45" w:rsidR="00FB66AB" w:rsidRDefault="00FB66AB" w:rsidP="002A39C3">
      <w:pPr>
        <w:ind w:left="720"/>
      </w:pPr>
    </w:p>
    <w:p w14:paraId="2C9A8F59" w14:textId="407A1589" w:rsidR="00FB66AB" w:rsidRDefault="00FB66AB" w:rsidP="009760C2"/>
    <w:p w14:paraId="2698F832" w14:textId="5B86A7D5" w:rsidR="00FB66AB" w:rsidRDefault="00FB66AB" w:rsidP="009760C2"/>
    <w:p w14:paraId="57E17BAE" w14:textId="0052B23C" w:rsidR="004D4F12" w:rsidRDefault="004D4F12" w:rsidP="009760C2"/>
    <w:p w14:paraId="7F8C4A1C" w14:textId="44041BB8" w:rsidR="004D4F12" w:rsidRDefault="004D4F12" w:rsidP="009760C2"/>
    <w:p w14:paraId="6CA83A55" w14:textId="0CD2BC94" w:rsidR="004D4F12" w:rsidRDefault="004D4F12" w:rsidP="009760C2"/>
    <w:p w14:paraId="0B992A3F" w14:textId="0DF67A5F" w:rsidR="004D4F12" w:rsidRDefault="004D4F12" w:rsidP="009760C2"/>
    <w:p w14:paraId="6CD12A75" w14:textId="77777777" w:rsidR="00FB66AB" w:rsidRPr="005C6954" w:rsidRDefault="00FB66AB" w:rsidP="009760C2"/>
    <w:sectPr w:rsidR="00FB66AB" w:rsidRPr="005C6954" w:rsidSect="006373E1">
      <w:footerReference w:type="even" r:id="rId8"/>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C876" w14:textId="77777777" w:rsidR="009910A7" w:rsidRDefault="009910A7" w:rsidP="00AE6FF5">
      <w:r>
        <w:separator/>
      </w:r>
    </w:p>
  </w:endnote>
  <w:endnote w:type="continuationSeparator" w:id="0">
    <w:p w14:paraId="3D7C0942" w14:textId="77777777" w:rsidR="009910A7" w:rsidRDefault="009910A7" w:rsidP="00A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D86C" w14:textId="77777777" w:rsidR="00A07551" w:rsidRDefault="00A07551" w:rsidP="001B56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9B99" w14:textId="77777777" w:rsidR="00A07551" w:rsidRDefault="00A07551" w:rsidP="001B56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916" w14:textId="18AC3C52" w:rsidR="00A07551" w:rsidRPr="006C18AF" w:rsidRDefault="00A07551" w:rsidP="001B56BB">
    <w:pPr>
      <w:pStyle w:val="Footer"/>
      <w:framePr w:wrap="none" w:vAnchor="text" w:hAnchor="margin" w:xAlign="right" w:y="1"/>
      <w:rPr>
        <w:rStyle w:val="PageNumber"/>
        <w:rFonts w:ascii="Goudy Old Style" w:hAnsi="Goudy Old Style"/>
      </w:rPr>
    </w:pPr>
    <w:r w:rsidRPr="006C18AF">
      <w:rPr>
        <w:rStyle w:val="PageNumber"/>
        <w:rFonts w:ascii="Goudy Old Style" w:hAnsi="Goudy Old Style"/>
      </w:rPr>
      <w:fldChar w:fldCharType="begin"/>
    </w:r>
    <w:r w:rsidRPr="006C18AF">
      <w:rPr>
        <w:rStyle w:val="PageNumber"/>
        <w:rFonts w:ascii="Goudy Old Style" w:hAnsi="Goudy Old Style"/>
      </w:rPr>
      <w:instrText xml:space="preserve">PAGE  </w:instrText>
    </w:r>
    <w:r w:rsidRPr="006C18AF">
      <w:rPr>
        <w:rStyle w:val="PageNumber"/>
        <w:rFonts w:ascii="Goudy Old Style" w:hAnsi="Goudy Old Style"/>
      </w:rPr>
      <w:fldChar w:fldCharType="separate"/>
    </w:r>
    <w:r>
      <w:rPr>
        <w:rStyle w:val="PageNumber"/>
        <w:rFonts w:ascii="Goudy Old Style" w:hAnsi="Goudy Old Style"/>
        <w:noProof/>
      </w:rPr>
      <w:t>8</w:t>
    </w:r>
    <w:r w:rsidRPr="006C18AF">
      <w:rPr>
        <w:rStyle w:val="PageNumber"/>
        <w:rFonts w:ascii="Goudy Old Style" w:hAnsi="Goudy Old Style"/>
      </w:rPr>
      <w:fldChar w:fldCharType="end"/>
    </w:r>
    <w:r>
      <w:rPr>
        <w:rStyle w:val="PageNumber"/>
        <w:rFonts w:ascii="Goudy Old Style" w:hAnsi="Goudy Old Style"/>
      </w:rPr>
      <w:t>/</w:t>
    </w:r>
    <w:r w:rsidR="004D4F12">
      <w:rPr>
        <w:rStyle w:val="PageNumber"/>
        <w:rFonts w:ascii="Goudy Old Style" w:hAnsi="Goudy Old Style"/>
      </w:rPr>
      <w:t>2</w:t>
    </w:r>
  </w:p>
  <w:p w14:paraId="7F4480BF" w14:textId="609FFBAF" w:rsidR="00A07551" w:rsidRPr="0050048F" w:rsidRDefault="00A07551" w:rsidP="001B56BB">
    <w:pPr>
      <w:pStyle w:val="Footer"/>
      <w:ind w:right="360"/>
      <w:rPr>
        <w:rFonts w:ascii="Goudy Old Style" w:hAnsi="Goudy Old Style"/>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F61A" w14:textId="77777777" w:rsidR="009910A7" w:rsidRDefault="009910A7" w:rsidP="00AE6FF5">
      <w:r>
        <w:separator/>
      </w:r>
    </w:p>
  </w:footnote>
  <w:footnote w:type="continuationSeparator" w:id="0">
    <w:p w14:paraId="20756A00" w14:textId="77777777" w:rsidR="009910A7" w:rsidRDefault="009910A7" w:rsidP="00AE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BFA"/>
    <w:multiLevelType w:val="hybridMultilevel"/>
    <w:tmpl w:val="3252D390"/>
    <w:lvl w:ilvl="0" w:tplc="BF1AE05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F2952"/>
    <w:multiLevelType w:val="hybridMultilevel"/>
    <w:tmpl w:val="A1EA3F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859FE"/>
    <w:multiLevelType w:val="hybridMultilevel"/>
    <w:tmpl w:val="E034D83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25176"/>
    <w:multiLevelType w:val="hybridMultilevel"/>
    <w:tmpl w:val="9508C9EC"/>
    <w:lvl w:ilvl="0" w:tplc="EBB40D26">
      <w:start w:val="1"/>
      <w:numFmt w:val="decimal"/>
      <w:lvlText w:val="%1."/>
      <w:lvlJc w:val="left"/>
      <w:pPr>
        <w:ind w:left="2160" w:hanging="360"/>
      </w:pPr>
      <w:rPr>
        <w:b w:val="0"/>
        <w:bCs w:val="0"/>
      </w:rPr>
    </w:lvl>
    <w:lvl w:ilvl="1" w:tplc="1C486678">
      <w:start w:val="1"/>
      <w:numFmt w:val="decimal"/>
      <w:lvlText w:val="%2."/>
      <w:lvlJc w:val="lef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5D3D8C"/>
    <w:multiLevelType w:val="hybridMultilevel"/>
    <w:tmpl w:val="B2E2217C"/>
    <w:lvl w:ilvl="0" w:tplc="163C7788">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A5A3D"/>
    <w:multiLevelType w:val="hybridMultilevel"/>
    <w:tmpl w:val="3E12B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432689"/>
    <w:multiLevelType w:val="hybridMultilevel"/>
    <w:tmpl w:val="2318B87C"/>
    <w:lvl w:ilvl="0" w:tplc="EBB40D2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511C37"/>
    <w:multiLevelType w:val="hybridMultilevel"/>
    <w:tmpl w:val="FD7E591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DE0C64"/>
    <w:multiLevelType w:val="hybridMultilevel"/>
    <w:tmpl w:val="FD404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E6D32"/>
    <w:multiLevelType w:val="multilevel"/>
    <w:tmpl w:val="E01E831A"/>
    <w:lvl w:ilvl="0">
      <w:start w:val="1"/>
      <w:numFmt w:val="decimal"/>
      <w:lvlText w:val="%1."/>
      <w:lvlJc w:val="left"/>
      <w:pPr>
        <w:ind w:left="1800" w:hanging="360"/>
      </w:pPr>
      <w:rPr>
        <w:b w:val="0"/>
        <w:vertAlign w:val="baseline"/>
      </w:rPr>
    </w:lvl>
    <w:lvl w:ilvl="1">
      <w:start w:val="1"/>
      <w:numFmt w:val="lowerLetter"/>
      <w:lvlText w:val="%2."/>
      <w:lvlJc w:val="left"/>
      <w:pPr>
        <w:ind w:left="2520" w:hanging="360"/>
      </w:pPr>
      <w:rPr>
        <w:b w:val="0"/>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15:restartNumberingAfterBreak="0">
    <w:nsid w:val="58F75506"/>
    <w:multiLevelType w:val="hybridMultilevel"/>
    <w:tmpl w:val="20FCA600"/>
    <w:lvl w:ilvl="0" w:tplc="D596715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9DD3D26"/>
    <w:multiLevelType w:val="hybridMultilevel"/>
    <w:tmpl w:val="D5024BE6"/>
    <w:lvl w:ilvl="0" w:tplc="9740DEB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33F3B2F"/>
    <w:multiLevelType w:val="hybridMultilevel"/>
    <w:tmpl w:val="CD68B4DE"/>
    <w:lvl w:ilvl="0" w:tplc="BE30C5E0">
      <w:start w:val="1"/>
      <w:numFmt w:val="decimal"/>
      <w:lvlText w:val="%1."/>
      <w:lvlJc w:val="left"/>
      <w:pPr>
        <w:ind w:left="1800" w:hanging="360"/>
      </w:pPr>
      <w:rPr>
        <w:rFonts w:hint="default"/>
        <w:b w:val="0"/>
      </w:rPr>
    </w:lvl>
    <w:lvl w:ilvl="1" w:tplc="35149370">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D91455"/>
    <w:multiLevelType w:val="hybridMultilevel"/>
    <w:tmpl w:val="5A72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34406"/>
    <w:multiLevelType w:val="hybridMultilevel"/>
    <w:tmpl w:val="FA505792"/>
    <w:lvl w:ilvl="0" w:tplc="9C60B90A">
      <w:start w:val="1"/>
      <w:numFmt w:val="lowerLetter"/>
      <w:lvlText w:val="%1)"/>
      <w:lvlJc w:val="left"/>
      <w:pPr>
        <w:tabs>
          <w:tab w:val="num" w:pos="1875"/>
        </w:tabs>
        <w:ind w:left="1875" w:hanging="435"/>
      </w:pPr>
      <w:rPr>
        <w:rFonts w:hint="default"/>
      </w:rPr>
    </w:lvl>
    <w:lvl w:ilvl="1" w:tplc="B28E8992">
      <w:start w:val="7"/>
      <w:numFmt w:val="decimal"/>
      <w:lvlText w:val="%2)"/>
      <w:lvlJc w:val="left"/>
      <w:pPr>
        <w:tabs>
          <w:tab w:val="num" w:pos="2610"/>
        </w:tabs>
        <w:ind w:left="2610" w:hanging="450"/>
      </w:pPr>
      <w:rPr>
        <w:rFonts w:hint="default"/>
      </w:rPr>
    </w:lvl>
    <w:lvl w:ilvl="2" w:tplc="12A6B648">
      <w:start w:val="8"/>
      <w:numFmt w:val="decimal"/>
      <w:lvlText w:val="%3."/>
      <w:lvlJc w:val="left"/>
      <w:pPr>
        <w:tabs>
          <w:tab w:val="num" w:pos="3420"/>
        </w:tabs>
        <w:ind w:left="3420" w:hanging="360"/>
      </w:pPr>
      <w:rPr>
        <w:rFonts w:hint="default"/>
        <w:u w:val="single"/>
      </w:rPr>
    </w:lvl>
    <w:lvl w:ilvl="3" w:tplc="ED1013F8">
      <w:start w:val="2"/>
      <w:numFmt w:val="decimal"/>
      <w:lvlText w:val="(%4)"/>
      <w:lvlJc w:val="left"/>
      <w:pPr>
        <w:tabs>
          <w:tab w:val="num" w:pos="4050"/>
        </w:tabs>
        <w:ind w:left="4050" w:hanging="4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8872B1F"/>
    <w:multiLevelType w:val="hybridMultilevel"/>
    <w:tmpl w:val="DAFA4CC0"/>
    <w:lvl w:ilvl="0" w:tplc="0088B1E0">
      <w:start w:val="1"/>
      <w:numFmt w:val="decimal"/>
      <w:lvlText w:val="%1."/>
      <w:lvlJc w:val="left"/>
      <w:pPr>
        <w:tabs>
          <w:tab w:val="num" w:pos="1080"/>
        </w:tabs>
        <w:ind w:left="1080" w:hanging="360"/>
      </w:pPr>
      <w:rPr>
        <w:rFonts w:hint="default"/>
      </w:rPr>
    </w:lvl>
    <w:lvl w:ilvl="1" w:tplc="CFF45644">
      <w:start w:val="1"/>
      <w:numFmt w:val="lowerLetter"/>
      <w:lvlText w:val="%2)"/>
      <w:lvlJc w:val="left"/>
      <w:pPr>
        <w:tabs>
          <w:tab w:val="num" w:pos="1860"/>
        </w:tabs>
        <w:ind w:left="1860" w:hanging="420"/>
      </w:pPr>
      <w:rPr>
        <w:rFonts w:hint="default"/>
      </w:rPr>
    </w:lvl>
    <w:lvl w:ilvl="2" w:tplc="CEC0252A">
      <w:start w:val="2"/>
      <w:numFmt w:val="decimal"/>
      <w:lvlText w:val="%3)"/>
      <w:lvlJc w:val="left"/>
      <w:pPr>
        <w:tabs>
          <w:tab w:val="num" w:pos="2790"/>
        </w:tabs>
        <w:ind w:left="2790" w:hanging="45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B4D1220"/>
    <w:multiLevelType w:val="hybridMultilevel"/>
    <w:tmpl w:val="8CA4E0B6"/>
    <w:lvl w:ilvl="0" w:tplc="44CE0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4"/>
  </w:num>
  <w:num w:numId="4">
    <w:abstractNumId w:val="1"/>
  </w:num>
  <w:num w:numId="5">
    <w:abstractNumId w:val="0"/>
  </w:num>
  <w:num w:numId="6">
    <w:abstractNumId w:val="11"/>
  </w:num>
  <w:num w:numId="7">
    <w:abstractNumId w:val="2"/>
  </w:num>
  <w:num w:numId="8">
    <w:abstractNumId w:val="7"/>
  </w:num>
  <w:num w:numId="9">
    <w:abstractNumId w:val="8"/>
  </w:num>
  <w:num w:numId="10">
    <w:abstractNumId w:val="12"/>
  </w:num>
  <w:num w:numId="11">
    <w:abstractNumId w:val="4"/>
  </w:num>
  <w:num w:numId="12">
    <w:abstractNumId w:val="5"/>
  </w:num>
  <w:num w:numId="13">
    <w:abstractNumId w:val="6"/>
  </w:num>
  <w:num w:numId="14">
    <w:abstractNumId w:val="13"/>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85"/>
    <w:rsid w:val="00031E32"/>
    <w:rsid w:val="00035D74"/>
    <w:rsid w:val="000B5991"/>
    <w:rsid w:val="000C1AB6"/>
    <w:rsid w:val="0010105F"/>
    <w:rsid w:val="00161F00"/>
    <w:rsid w:val="0016312C"/>
    <w:rsid w:val="001667CC"/>
    <w:rsid w:val="001B56BB"/>
    <w:rsid w:val="001D40C9"/>
    <w:rsid w:val="00227F12"/>
    <w:rsid w:val="002A1F91"/>
    <w:rsid w:val="002A39C3"/>
    <w:rsid w:val="00330630"/>
    <w:rsid w:val="00340F37"/>
    <w:rsid w:val="00342FFD"/>
    <w:rsid w:val="004D4F12"/>
    <w:rsid w:val="0050048F"/>
    <w:rsid w:val="00537685"/>
    <w:rsid w:val="0055184F"/>
    <w:rsid w:val="005A1CBC"/>
    <w:rsid w:val="005A1F9A"/>
    <w:rsid w:val="005C6954"/>
    <w:rsid w:val="005F3C12"/>
    <w:rsid w:val="00625250"/>
    <w:rsid w:val="00631EFD"/>
    <w:rsid w:val="006373E1"/>
    <w:rsid w:val="006471FA"/>
    <w:rsid w:val="006963D7"/>
    <w:rsid w:val="006B31B2"/>
    <w:rsid w:val="006B3512"/>
    <w:rsid w:val="007218AE"/>
    <w:rsid w:val="00765323"/>
    <w:rsid w:val="00796DF4"/>
    <w:rsid w:val="007E2B47"/>
    <w:rsid w:val="00832283"/>
    <w:rsid w:val="00872630"/>
    <w:rsid w:val="008C1DCA"/>
    <w:rsid w:val="008C6F0F"/>
    <w:rsid w:val="00903908"/>
    <w:rsid w:val="0095429F"/>
    <w:rsid w:val="00963FEB"/>
    <w:rsid w:val="00966DFD"/>
    <w:rsid w:val="009760C2"/>
    <w:rsid w:val="009910A7"/>
    <w:rsid w:val="00995A3A"/>
    <w:rsid w:val="009A203E"/>
    <w:rsid w:val="009F5319"/>
    <w:rsid w:val="00A07551"/>
    <w:rsid w:val="00A201DE"/>
    <w:rsid w:val="00A61895"/>
    <w:rsid w:val="00A7343E"/>
    <w:rsid w:val="00AB76F2"/>
    <w:rsid w:val="00AD2416"/>
    <w:rsid w:val="00AE6FF5"/>
    <w:rsid w:val="00B15080"/>
    <w:rsid w:val="00B24502"/>
    <w:rsid w:val="00B25F77"/>
    <w:rsid w:val="00BA0B73"/>
    <w:rsid w:val="00BB6C81"/>
    <w:rsid w:val="00BE4F23"/>
    <w:rsid w:val="00CB3724"/>
    <w:rsid w:val="00CE232D"/>
    <w:rsid w:val="00CE5AFE"/>
    <w:rsid w:val="00D2590E"/>
    <w:rsid w:val="00E31157"/>
    <w:rsid w:val="00E36A9B"/>
    <w:rsid w:val="00E616DE"/>
    <w:rsid w:val="00E80024"/>
    <w:rsid w:val="00F01015"/>
    <w:rsid w:val="00F32191"/>
    <w:rsid w:val="00F36007"/>
    <w:rsid w:val="00F911A1"/>
    <w:rsid w:val="00FB66AB"/>
    <w:rsid w:val="00FB76A4"/>
    <w:rsid w:val="00FC672F"/>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140A3"/>
  <w15:chartTrackingRefBased/>
  <w15:docId w15:val="{2D730DA5-5A23-4464-BA16-965FBE13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ms Rmn" w:hAnsi="Tms Rmn"/>
      <w:szCs w:val="20"/>
    </w:rPr>
  </w:style>
  <w:style w:type="paragraph" w:styleId="Heading2">
    <w:name w:val="heading 2"/>
    <w:basedOn w:val="Normal"/>
    <w:next w:val="Normal"/>
    <w:qFormat/>
    <w:pPr>
      <w:keepNext/>
      <w:outlineLvl w:val="1"/>
    </w:pPr>
    <w:rPr>
      <w:rFonts w:ascii="Tms Rmn" w:hAnsi="Tms Rmn"/>
      <w:b/>
      <w:bCs/>
      <w:szCs w:val="20"/>
    </w:rPr>
  </w:style>
  <w:style w:type="paragraph" w:styleId="Heading4">
    <w:name w:val="heading 4"/>
    <w:basedOn w:val="Normal"/>
    <w:qFormat/>
    <w:pPr>
      <w:ind w:left="360"/>
      <w:outlineLvl w:val="3"/>
    </w:pPr>
    <w:rPr>
      <w:rFonts w:ascii="Tms Rmn" w:hAnsi="Tms Rm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cs="Arial"/>
      <w:sz w:val="22"/>
    </w:rPr>
  </w:style>
  <w:style w:type="paragraph" w:styleId="BodyText">
    <w:name w:val="Body Text"/>
    <w:basedOn w:val="Normal"/>
    <w:rPr>
      <w:rFonts w:ascii="Tms Rmn" w:hAnsi="Tms Rmn"/>
      <w:szCs w:val="20"/>
    </w:rPr>
  </w:style>
  <w:style w:type="paragraph" w:styleId="BodyTextIndent">
    <w:name w:val="Body Text Indent"/>
    <w:basedOn w:val="Normal"/>
    <w:pPr>
      <w:ind w:left="720" w:hanging="360"/>
    </w:pPr>
    <w:rPr>
      <w:rFonts w:ascii="Tms Rmn" w:hAnsi="Tms Rmn"/>
      <w:szCs w:val="20"/>
    </w:rPr>
  </w:style>
  <w:style w:type="paragraph" w:styleId="BodyTextIndent2">
    <w:name w:val="Body Text Indent 2"/>
    <w:basedOn w:val="Normal"/>
    <w:pPr>
      <w:ind w:left="900" w:hanging="180"/>
    </w:pPr>
  </w:style>
  <w:style w:type="paragraph" w:styleId="BalloonText">
    <w:name w:val="Balloon Text"/>
    <w:basedOn w:val="Normal"/>
    <w:link w:val="BalloonTextChar"/>
    <w:rsid w:val="002A1F91"/>
    <w:rPr>
      <w:rFonts w:ascii="Tahoma" w:hAnsi="Tahoma" w:cs="Tahoma"/>
      <w:sz w:val="16"/>
      <w:szCs w:val="16"/>
    </w:rPr>
  </w:style>
  <w:style w:type="character" w:customStyle="1" w:styleId="BalloonTextChar">
    <w:name w:val="Balloon Text Char"/>
    <w:link w:val="BalloonText"/>
    <w:rsid w:val="002A1F91"/>
    <w:rPr>
      <w:rFonts w:ascii="Tahoma" w:hAnsi="Tahoma" w:cs="Tahoma"/>
      <w:sz w:val="16"/>
      <w:szCs w:val="16"/>
    </w:rPr>
  </w:style>
  <w:style w:type="paragraph" w:styleId="Header">
    <w:name w:val="header"/>
    <w:basedOn w:val="Normal"/>
    <w:link w:val="HeaderChar"/>
    <w:rsid w:val="00AE6FF5"/>
    <w:pPr>
      <w:tabs>
        <w:tab w:val="center" w:pos="4680"/>
        <w:tab w:val="right" w:pos="9360"/>
      </w:tabs>
    </w:pPr>
  </w:style>
  <w:style w:type="character" w:customStyle="1" w:styleId="HeaderChar">
    <w:name w:val="Header Char"/>
    <w:link w:val="Header"/>
    <w:rsid w:val="00AE6FF5"/>
    <w:rPr>
      <w:sz w:val="24"/>
      <w:szCs w:val="24"/>
    </w:rPr>
  </w:style>
  <w:style w:type="paragraph" w:styleId="Footer">
    <w:name w:val="footer"/>
    <w:basedOn w:val="Normal"/>
    <w:link w:val="FooterChar"/>
    <w:uiPriority w:val="99"/>
    <w:rsid w:val="00AE6FF5"/>
    <w:pPr>
      <w:tabs>
        <w:tab w:val="center" w:pos="4680"/>
        <w:tab w:val="right" w:pos="9360"/>
      </w:tabs>
    </w:pPr>
  </w:style>
  <w:style w:type="character" w:customStyle="1" w:styleId="FooterChar">
    <w:name w:val="Footer Char"/>
    <w:link w:val="Footer"/>
    <w:uiPriority w:val="99"/>
    <w:rsid w:val="00AE6FF5"/>
    <w:rPr>
      <w:sz w:val="24"/>
      <w:szCs w:val="24"/>
    </w:rPr>
  </w:style>
  <w:style w:type="paragraph" w:styleId="ListParagraph">
    <w:name w:val="List Paragraph"/>
    <w:basedOn w:val="Normal"/>
    <w:uiPriority w:val="34"/>
    <w:qFormat/>
    <w:rsid w:val="00A07551"/>
    <w:pPr>
      <w:ind w:left="720"/>
      <w:contextualSpacing/>
    </w:pPr>
    <w:rPr>
      <w:rFonts w:ascii="Garamond" w:hAnsi="Garamond"/>
      <w:snapToGrid w:val="0"/>
    </w:rPr>
  </w:style>
  <w:style w:type="character" w:styleId="PageNumber">
    <w:name w:val="page number"/>
    <w:uiPriority w:val="99"/>
    <w:unhideWhenUsed/>
    <w:rsid w:val="00A07551"/>
  </w:style>
  <w:style w:type="character" w:styleId="Hyperlink">
    <w:name w:val="Hyperlink"/>
    <w:rsid w:val="0095429F"/>
    <w:rPr>
      <w:color w:val="0563C1"/>
      <w:u w:val="single"/>
    </w:rPr>
  </w:style>
  <w:style w:type="character" w:styleId="UnresolvedMention">
    <w:name w:val="Unresolved Mention"/>
    <w:uiPriority w:val="99"/>
    <w:semiHidden/>
    <w:unhideWhenUsed/>
    <w:rsid w:val="0095429F"/>
    <w:rPr>
      <w:color w:val="605E5C"/>
      <w:shd w:val="clear" w:color="auto" w:fill="E1DFDD"/>
    </w:rPr>
  </w:style>
  <w:style w:type="character" w:styleId="CommentReference">
    <w:name w:val="annotation reference"/>
    <w:rsid w:val="00330630"/>
    <w:rPr>
      <w:sz w:val="16"/>
      <w:szCs w:val="16"/>
    </w:rPr>
  </w:style>
  <w:style w:type="paragraph" w:styleId="CommentText">
    <w:name w:val="annotation text"/>
    <w:basedOn w:val="Normal"/>
    <w:link w:val="CommentTextChar"/>
    <w:rsid w:val="00330630"/>
    <w:rPr>
      <w:sz w:val="20"/>
      <w:szCs w:val="20"/>
    </w:rPr>
  </w:style>
  <w:style w:type="character" w:customStyle="1" w:styleId="CommentTextChar">
    <w:name w:val="Comment Text Char"/>
    <w:basedOn w:val="DefaultParagraphFont"/>
    <w:link w:val="CommentText"/>
    <w:rsid w:val="00330630"/>
  </w:style>
  <w:style w:type="paragraph" w:styleId="CommentSubject">
    <w:name w:val="annotation subject"/>
    <w:basedOn w:val="CommentText"/>
    <w:next w:val="CommentText"/>
    <w:link w:val="CommentSubjectChar"/>
    <w:rsid w:val="00330630"/>
    <w:rPr>
      <w:b/>
      <w:bCs/>
    </w:rPr>
  </w:style>
  <w:style w:type="character" w:customStyle="1" w:styleId="CommentSubjectChar">
    <w:name w:val="Comment Subject Char"/>
    <w:link w:val="CommentSubject"/>
    <w:rsid w:val="00330630"/>
    <w:rPr>
      <w:b/>
      <w:bCs/>
    </w:rPr>
  </w:style>
  <w:style w:type="table" w:styleId="TableGrid">
    <w:name w:val="Table Grid"/>
    <w:basedOn w:val="TableNormal"/>
    <w:rsid w:val="009A2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160">
      <w:bodyDiv w:val="1"/>
      <w:marLeft w:val="0"/>
      <w:marRight w:val="0"/>
      <w:marTop w:val="0"/>
      <w:marBottom w:val="0"/>
      <w:divBdr>
        <w:top w:val="none" w:sz="0" w:space="0" w:color="auto"/>
        <w:left w:val="none" w:sz="0" w:space="0" w:color="auto"/>
        <w:bottom w:val="none" w:sz="0" w:space="0" w:color="auto"/>
        <w:right w:val="none" w:sz="0" w:space="0" w:color="auto"/>
      </w:divBdr>
    </w:div>
    <w:div w:id="8639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SAINT BERNARDS INSTITUTE</vt:lpstr>
    </vt:vector>
  </TitlesOfParts>
  <Company>St. Bernard's Institute</Company>
  <LinksUpToDate>false</LinksUpToDate>
  <CharactersWithSpaces>1924</CharactersWithSpaces>
  <SharedDoc>false</SharedDoc>
  <HLinks>
    <vt:vector size="6" baseType="variant">
      <vt:variant>
        <vt:i4>2621448</vt:i4>
      </vt:variant>
      <vt:variant>
        <vt:i4>0</vt:i4>
      </vt:variant>
      <vt:variant>
        <vt:i4>0</vt:i4>
      </vt:variant>
      <vt:variant>
        <vt:i4>5</vt:i4>
      </vt:variant>
      <vt:variant>
        <vt:lpwstr>mailto:registrar@stbernards.edu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BERNARDS INSTITUTE</dc:title>
  <dc:subject/>
  <dc:creator>dnprem</dc:creator>
  <cp:keywords/>
  <dc:description/>
  <cp:lastModifiedBy>Matthew Kuhner</cp:lastModifiedBy>
  <cp:revision>3</cp:revision>
  <cp:lastPrinted>2018-11-19T18:54:00Z</cp:lastPrinted>
  <dcterms:created xsi:type="dcterms:W3CDTF">2020-11-18T18:58:00Z</dcterms:created>
  <dcterms:modified xsi:type="dcterms:W3CDTF">2020-11-18T19:02:00Z</dcterms:modified>
</cp:coreProperties>
</file>